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01" w:rsidRPr="00C51626" w:rsidRDefault="00F57701" w:rsidP="00F57701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Начальнику ГБУ РК «ГУМТОЗРК»</w:t>
      </w:r>
    </w:p>
    <w:p w:rsidR="00F57701" w:rsidRPr="00C51626" w:rsidRDefault="00F57701" w:rsidP="00F57701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</w:t>
      </w:r>
    </w:p>
    <w:p w:rsidR="00F57701" w:rsidRPr="00C51626" w:rsidRDefault="00F57701" w:rsidP="00F57701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______________________</w:t>
      </w:r>
    </w:p>
    <w:p w:rsidR="00F57701" w:rsidRPr="00C51626" w:rsidRDefault="00F57701" w:rsidP="00F57701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</w:t>
      </w:r>
    </w:p>
    <w:p w:rsidR="00F57701" w:rsidRPr="00C51626" w:rsidRDefault="00F57701" w:rsidP="00F57701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</w:t>
      </w:r>
    </w:p>
    <w:p w:rsidR="00F57701" w:rsidRPr="00C51626" w:rsidRDefault="00F57701" w:rsidP="00F57701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(Ф.И.О., должность,)</w:t>
      </w:r>
    </w:p>
    <w:p w:rsidR="00F57701" w:rsidRDefault="00F57701" w:rsidP="00F57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701" w:rsidRPr="00C51626" w:rsidRDefault="00F57701" w:rsidP="00F57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2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E5C91" w:rsidRPr="00F5770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01">
        <w:rPr>
          <w:rFonts w:ascii="Times New Roman" w:hAnsi="Times New Roman" w:cs="Times New Roman"/>
          <w:b/>
          <w:sz w:val="28"/>
          <w:szCs w:val="28"/>
        </w:rPr>
        <w:t xml:space="preserve">о склонении к совершению коррупционных нарушений </w:t>
      </w:r>
    </w:p>
    <w:p w:rsidR="00F57701" w:rsidRDefault="00F5770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0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91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C91" w:rsidRP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9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(описание обстоятельств, при которых стало известно о случаях обращения к работнику в связи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с исполнением им должностных обязанностей каких-либо лиц в целях</w:t>
      </w:r>
    </w:p>
    <w:p w:rsidR="004E5C91" w:rsidRP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склонения его к совершению коррупционных правонарушений) (дата, место, время);</w:t>
      </w:r>
    </w:p>
    <w:p w:rsidR="004E5C91" w:rsidRP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9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(подробные сведения о коррупционных правонарушениях, которые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должен был бы совершить работник по просьбе обратившихся лиц)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1" w:rsidRP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9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(все известные сведения о физическом (юридическом) лице,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склоняющем к коррупционному правонарушению);</w:t>
      </w:r>
    </w:p>
    <w:p w:rsidR="004E5C91" w:rsidRP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1" w:rsidRP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9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(способ и обстоятельства склонения к совершению коррупционного правонарушения,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а также информация об отказе (согласии) работника принять предложение лица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о совершении коррупционного правонарушения).</w:t>
      </w:r>
    </w:p>
    <w:p w:rsidR="004E5C91" w:rsidRDefault="004E5C91" w:rsidP="004E5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E5C91" w:rsidRPr="004E5C91" w:rsidRDefault="004E5C91" w:rsidP="004E5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«____» ___________ 20__ г.   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</w:t>
      </w:r>
      <w:r w:rsidRP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 ______________________________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</w:t>
      </w:r>
    </w:p>
    <w:p w:rsidR="004E5C91" w:rsidRPr="004E5C91" w:rsidRDefault="004E5C91" w:rsidP="004E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</w:pPr>
      <w:r w:rsidRPr="004E5C91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                            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</w:t>
      </w:r>
      <w:r w:rsidRPr="004E5C91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   (подпись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лица, направившего 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уведомление</w:t>
      </w:r>
      <w:r w:rsidRPr="004E5C91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)   </w:t>
      </w:r>
      <w:proofErr w:type="gramEnd"/>
      <w:r w:rsidRPr="004E5C91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           (расшифровка подписи)</w:t>
      </w:r>
    </w:p>
    <w:sectPr w:rsidR="004E5C91" w:rsidRPr="004E5C91" w:rsidSect="004E5C9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1"/>
    <w:rsid w:val="00003E66"/>
    <w:rsid w:val="004E5C91"/>
    <w:rsid w:val="007A12D8"/>
    <w:rsid w:val="00F5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7F68C-E817-4C40-A44D-9F2E64C2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Кузнецова</cp:lastModifiedBy>
  <cp:revision>2</cp:revision>
  <dcterms:created xsi:type="dcterms:W3CDTF">2020-02-04T19:21:00Z</dcterms:created>
  <dcterms:modified xsi:type="dcterms:W3CDTF">2021-12-20T13:51:00Z</dcterms:modified>
</cp:coreProperties>
</file>